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1575B" w14:textId="77777777" w:rsidR="00754E03" w:rsidRPr="00754E03" w:rsidRDefault="00754E03">
      <w:pPr>
        <w:rPr>
          <w:b/>
          <w:lang w:val="de-CH"/>
        </w:rPr>
      </w:pPr>
      <w:r w:rsidRPr="00754E03">
        <w:rPr>
          <w:b/>
          <w:lang w:val="de-CH"/>
        </w:rPr>
        <w:t xml:space="preserve">Baba </w:t>
      </w:r>
      <w:proofErr w:type="spellStart"/>
      <w:r w:rsidRPr="00754E03">
        <w:rPr>
          <w:b/>
          <w:lang w:val="de-CH"/>
        </w:rPr>
        <w:t>Ganoush</w:t>
      </w:r>
      <w:proofErr w:type="spellEnd"/>
      <w:r w:rsidRPr="00754E03">
        <w:rPr>
          <w:b/>
          <w:lang w:val="de-CH"/>
        </w:rPr>
        <w:t xml:space="preserve"> (Melanzani-Püree)</w:t>
      </w:r>
    </w:p>
    <w:p w14:paraId="2AD130ED" w14:textId="77777777" w:rsidR="00754E03" w:rsidRDefault="00754E03">
      <w:pPr>
        <w:rPr>
          <w:lang w:val="de-CH"/>
        </w:rPr>
      </w:pPr>
    </w:p>
    <w:p w14:paraId="364EB908" w14:textId="77777777" w:rsidR="00754E03" w:rsidRDefault="00754E03">
      <w:pPr>
        <w:rPr>
          <w:lang w:val="de-CH"/>
        </w:rPr>
      </w:pPr>
      <w:r>
        <w:rPr>
          <w:lang w:val="de-CH"/>
        </w:rPr>
        <w:t>4 Portionen</w:t>
      </w:r>
    </w:p>
    <w:p w14:paraId="051D45F2" w14:textId="77777777" w:rsidR="00754E03" w:rsidRPr="00754E03" w:rsidRDefault="00754E03">
      <w:pPr>
        <w:rPr>
          <w:b/>
          <w:lang w:val="de-CH"/>
        </w:rPr>
      </w:pPr>
    </w:p>
    <w:p w14:paraId="4F1106D1" w14:textId="77777777" w:rsidR="00754E03" w:rsidRPr="00754E03" w:rsidRDefault="00754E03">
      <w:pPr>
        <w:rPr>
          <w:b/>
          <w:lang w:val="de-CH"/>
        </w:rPr>
      </w:pPr>
      <w:r w:rsidRPr="00754E03">
        <w:rPr>
          <w:b/>
          <w:lang w:val="de-CH"/>
        </w:rPr>
        <w:t>Zutaten:</w:t>
      </w:r>
    </w:p>
    <w:p w14:paraId="5B3F58B7" w14:textId="77777777" w:rsidR="00754E03" w:rsidRDefault="00754E03">
      <w:pPr>
        <w:rPr>
          <w:lang w:val="de-CH"/>
        </w:rPr>
      </w:pPr>
      <w:r>
        <w:rPr>
          <w:lang w:val="de-CH"/>
        </w:rPr>
        <w:t>1 mittelgroßen Melanzani (eher rund als länglich)</w:t>
      </w:r>
    </w:p>
    <w:p w14:paraId="283B47B0" w14:textId="77777777" w:rsidR="00754E03" w:rsidRDefault="00754E03">
      <w:pPr>
        <w:rPr>
          <w:lang w:val="de-CH"/>
        </w:rPr>
      </w:pPr>
      <w:r>
        <w:rPr>
          <w:lang w:val="de-CH"/>
        </w:rPr>
        <w:t>1 Knoblauchzehe, gepresst</w:t>
      </w:r>
    </w:p>
    <w:p w14:paraId="0539F14D" w14:textId="77777777" w:rsidR="00754E03" w:rsidRDefault="00754E03">
      <w:pPr>
        <w:rPr>
          <w:lang w:val="de-CH"/>
        </w:rPr>
      </w:pPr>
      <w:r>
        <w:rPr>
          <w:lang w:val="de-CH"/>
        </w:rPr>
        <w:t xml:space="preserve">1 EL </w:t>
      </w:r>
      <w:proofErr w:type="spellStart"/>
      <w:r>
        <w:rPr>
          <w:lang w:val="de-CH"/>
        </w:rPr>
        <w:t>Tahin</w:t>
      </w:r>
      <w:proofErr w:type="spellEnd"/>
      <w:r>
        <w:rPr>
          <w:lang w:val="de-CH"/>
        </w:rPr>
        <w:t xml:space="preserve"> (</w:t>
      </w:r>
      <w:proofErr w:type="spellStart"/>
      <w:r>
        <w:rPr>
          <w:lang w:val="de-CH"/>
        </w:rPr>
        <w:t>Sesammus</w:t>
      </w:r>
      <w:proofErr w:type="spellEnd"/>
      <w:r>
        <w:rPr>
          <w:lang w:val="de-CH"/>
        </w:rPr>
        <w:t>)</w:t>
      </w:r>
    </w:p>
    <w:p w14:paraId="1AEAB998" w14:textId="77777777" w:rsidR="00754E03" w:rsidRDefault="00754E03">
      <w:pPr>
        <w:rPr>
          <w:lang w:val="de-CH"/>
        </w:rPr>
      </w:pPr>
      <w:r>
        <w:rPr>
          <w:lang w:val="de-CH"/>
        </w:rPr>
        <w:t>Saft von ½ Zitrone</w:t>
      </w:r>
    </w:p>
    <w:p w14:paraId="39DEAC8C" w14:textId="77777777" w:rsidR="00754E03" w:rsidRDefault="00754E03">
      <w:pPr>
        <w:rPr>
          <w:lang w:val="de-CH"/>
        </w:rPr>
      </w:pPr>
      <w:r>
        <w:rPr>
          <w:lang w:val="de-CH"/>
        </w:rPr>
        <w:t>1TL Kreuzkümmel, gemahlen</w:t>
      </w:r>
    </w:p>
    <w:p w14:paraId="2E8E56C5" w14:textId="77777777" w:rsidR="00754E03" w:rsidRDefault="00754E03">
      <w:pPr>
        <w:rPr>
          <w:lang w:val="de-CH"/>
        </w:rPr>
      </w:pPr>
      <w:r>
        <w:rPr>
          <w:lang w:val="de-CH"/>
        </w:rPr>
        <w:t>2 EL frische Pfefferminze oder Petersilie</w:t>
      </w:r>
    </w:p>
    <w:p w14:paraId="25A38A3A" w14:textId="77777777" w:rsidR="00754E03" w:rsidRDefault="00754E03">
      <w:pPr>
        <w:rPr>
          <w:lang w:val="de-CH"/>
        </w:rPr>
      </w:pPr>
      <w:r>
        <w:rPr>
          <w:lang w:val="de-CH"/>
        </w:rPr>
        <w:t>Salz, frisch gemahlener schwarzer Pfeffer, 2EL Olivenöl</w:t>
      </w:r>
    </w:p>
    <w:p w14:paraId="0DFA9190" w14:textId="77777777" w:rsidR="00754E03" w:rsidRDefault="00754E03">
      <w:pPr>
        <w:rPr>
          <w:lang w:val="de-CH"/>
        </w:rPr>
      </w:pPr>
      <w:r>
        <w:rPr>
          <w:lang w:val="de-CH"/>
        </w:rPr>
        <w:t>1 Fladenbrot</w:t>
      </w:r>
    </w:p>
    <w:p w14:paraId="60AF0785" w14:textId="77777777" w:rsidR="00754E03" w:rsidRDefault="00754E03">
      <w:pPr>
        <w:rPr>
          <w:lang w:val="de-CH"/>
        </w:rPr>
      </w:pPr>
    </w:p>
    <w:p w14:paraId="35C05AB9" w14:textId="77777777" w:rsidR="00754E03" w:rsidRPr="00754E03" w:rsidRDefault="00754E03">
      <w:pPr>
        <w:rPr>
          <w:b/>
          <w:lang w:val="de-CH"/>
        </w:rPr>
      </w:pPr>
      <w:r w:rsidRPr="00754E03">
        <w:rPr>
          <w:b/>
          <w:lang w:val="de-CH"/>
        </w:rPr>
        <w:t>Zubereitung:</w:t>
      </w:r>
    </w:p>
    <w:p w14:paraId="2F654A24" w14:textId="1C639AB2" w:rsidR="00754E03" w:rsidRDefault="00754E03">
      <w:pPr>
        <w:rPr>
          <w:lang w:val="de-CH"/>
        </w:rPr>
      </w:pPr>
      <w:proofErr w:type="spellStart"/>
      <w:r>
        <w:rPr>
          <w:lang w:val="de-CH"/>
        </w:rPr>
        <w:t>Backrohr</w:t>
      </w:r>
      <w:proofErr w:type="spellEnd"/>
      <w:r>
        <w:rPr>
          <w:lang w:val="de-CH"/>
        </w:rPr>
        <w:t xml:space="preserve"> auf 200° vorheizen. Die Melanzani wasch</w:t>
      </w:r>
      <w:r w:rsidR="00D72926">
        <w:rPr>
          <w:lang w:val="de-CH"/>
        </w:rPr>
        <w:t>en, unter mehrmaligem Wenden 40–</w:t>
      </w:r>
      <w:r>
        <w:rPr>
          <w:lang w:val="de-CH"/>
        </w:rPr>
        <w:t>45 Minuten grillen, bis die Haut Blasen wirft und die Melanzani weich ist. Mit kaltem Wasser abschrecken, abkühlen lassen und die Haut abziehen. Das Fruchtfleisch grob hacken und in eine Schüssel geben.</w:t>
      </w:r>
    </w:p>
    <w:p w14:paraId="5BDA263C" w14:textId="0E48C9EB" w:rsidR="00754E03" w:rsidRDefault="00754E03">
      <w:pPr>
        <w:rPr>
          <w:lang w:val="de-CH"/>
        </w:rPr>
      </w:pPr>
      <w:r>
        <w:rPr>
          <w:lang w:val="de-CH"/>
        </w:rPr>
        <w:t>Mit dem Stabmixer (oder Küchenmaschine) mit den anderen Zutaten zu einer cremigen Paste pürieren. Bis auf d</w:t>
      </w:r>
      <w:r w:rsidR="00D72926">
        <w:rPr>
          <w:lang w:val="de-CH"/>
        </w:rPr>
        <w:t>ie 2 EL Pfefferminze unter die P</w:t>
      </w:r>
      <w:r>
        <w:rPr>
          <w:lang w:val="de-CH"/>
        </w:rPr>
        <w:t>aste rühren.</w:t>
      </w:r>
    </w:p>
    <w:p w14:paraId="5AF9BFDC" w14:textId="77777777" w:rsidR="00754E03" w:rsidRPr="006C3569" w:rsidRDefault="00754E03">
      <w:pPr>
        <w:rPr>
          <w:lang w:val="de-CH"/>
        </w:rPr>
      </w:pPr>
      <w:r>
        <w:rPr>
          <w:lang w:val="de-CH"/>
        </w:rPr>
        <w:t xml:space="preserve">Den Dip auf einer Platte anrichten, mit den restlichen </w:t>
      </w:r>
      <w:proofErr w:type="spellStart"/>
      <w:r>
        <w:rPr>
          <w:lang w:val="de-CH"/>
        </w:rPr>
        <w:t>Minzeblättern</w:t>
      </w:r>
      <w:bookmarkStart w:id="0" w:name="_GoBack"/>
      <w:bookmarkEnd w:id="0"/>
      <w:proofErr w:type="spellEnd"/>
      <w:r>
        <w:rPr>
          <w:lang w:val="de-CH"/>
        </w:rPr>
        <w:t xml:space="preserve"> bestreuen und mit Olivenöl beträufeln. Dazu Fladenbrot reichen.</w:t>
      </w:r>
    </w:p>
    <w:sectPr w:rsidR="00754E03" w:rsidRPr="006C3569" w:rsidSect="004150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69"/>
    <w:rsid w:val="004150F7"/>
    <w:rsid w:val="006C3569"/>
    <w:rsid w:val="00754E03"/>
    <w:rsid w:val="00B61CD6"/>
    <w:rsid w:val="00D7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2B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Macintosh Word</Application>
  <DocSecurity>0</DocSecurity>
  <Lines>6</Lines>
  <Paragraphs>1</Paragraphs>
  <ScaleCrop>false</ScaleCrop>
  <Company>Thyssen-Bornemisza Art Contemporary</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Hauser</dc:creator>
  <cp:keywords/>
  <dc:description/>
  <cp:lastModifiedBy>Eva Ebersberger</cp:lastModifiedBy>
  <cp:revision>2</cp:revision>
  <dcterms:created xsi:type="dcterms:W3CDTF">2016-05-20T09:01:00Z</dcterms:created>
  <dcterms:modified xsi:type="dcterms:W3CDTF">2016-05-20T09:01:00Z</dcterms:modified>
</cp:coreProperties>
</file>